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5D06D" w14:textId="72879BAB" w:rsidR="00CD3AEC" w:rsidRPr="00D61043" w:rsidRDefault="00CD3AEC" w:rsidP="00CD3AEC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D61043">
        <w:rPr>
          <w:rFonts w:ascii="Arial" w:hAnsi="Arial" w:cs="Arial"/>
          <w:b/>
          <w:bCs/>
          <w:color w:val="auto"/>
          <w:sz w:val="28"/>
          <w:szCs w:val="28"/>
        </w:rPr>
        <w:t>Poradnik dla konsumentów „Ustawowe wakacje kredytowe.”</w:t>
      </w:r>
    </w:p>
    <w:p w14:paraId="2F45C6BE" w14:textId="77777777" w:rsidR="00CD3AEC" w:rsidRPr="00CD3AEC" w:rsidRDefault="00CD3AEC" w:rsidP="00CD3AEC"/>
    <w:p w14:paraId="4BFBFE9D" w14:textId="620D4E2D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 xml:space="preserve">Konsumencie, </w:t>
      </w:r>
      <w:r w:rsidRPr="00CD3AEC">
        <w:rPr>
          <w:rFonts w:ascii="Arial" w:hAnsi="Arial" w:cs="Arial"/>
          <w:sz w:val="24"/>
          <w:szCs w:val="24"/>
        </w:rPr>
        <w:t>jeżeli posiadasz kredyt i w obecnym czasie straciłeś pracę lub inne główne źródło dochod</w:t>
      </w:r>
      <w:r>
        <w:rPr>
          <w:rFonts w:ascii="Arial" w:hAnsi="Arial" w:cs="Arial"/>
          <w:sz w:val="24"/>
          <w:szCs w:val="24"/>
        </w:rPr>
        <w:t>u</w:t>
      </w:r>
      <w:r w:rsidRPr="00CD3AEC">
        <w:rPr>
          <w:rFonts w:ascii="Arial" w:hAnsi="Arial" w:cs="Arial"/>
          <w:sz w:val="24"/>
          <w:szCs w:val="24"/>
        </w:rPr>
        <w:t xml:space="preserve"> możesz skorzystać z </w:t>
      </w:r>
      <w:r w:rsidRPr="00CD3AEC">
        <w:rPr>
          <w:rFonts w:ascii="Arial" w:hAnsi="Arial" w:cs="Arial"/>
          <w:sz w:val="24"/>
          <w:szCs w:val="24"/>
        </w:rPr>
        <w:t xml:space="preserve">ustawowych wakacji kredytowych i bezpłatnie zawiesić spłatę kredytu hipotecznego i konsumenckiego nawet na trzy miesiące. </w:t>
      </w:r>
    </w:p>
    <w:p w14:paraId="0D24AD02" w14:textId="546140C8" w:rsidR="00CD3AEC" w:rsidRDefault="00CD3AEC" w:rsidP="00CD3AEC">
      <w:pPr>
        <w:spacing w:line="360" w:lineRule="auto"/>
      </w:pPr>
    </w:p>
    <w:p w14:paraId="31FF16C4" w14:textId="7274286E" w:rsidR="00D61043" w:rsidRPr="00D61043" w:rsidRDefault="00D61043" w:rsidP="00CD3AE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1043">
        <w:rPr>
          <w:rFonts w:ascii="Arial" w:hAnsi="Arial" w:cs="Arial"/>
          <w:b/>
          <w:bCs/>
          <w:sz w:val="24"/>
          <w:szCs w:val="24"/>
        </w:rPr>
        <w:t>Ustawowe wakacje kredytowe – obowiązujące zasady</w:t>
      </w:r>
    </w:p>
    <w:p w14:paraId="530DCD84" w14:textId="67D71E3A" w:rsidR="00CD3AEC" w:rsidRPr="00CD3AEC" w:rsidRDefault="00CD3AEC" w:rsidP="00CD3A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Rozwiązanie jest przeznaczone dla konsumentów, którzy po 13 marca 2020 r. stracili pracę lub inne główne źródło dochodu.</w:t>
      </w:r>
    </w:p>
    <w:p w14:paraId="53921CBB" w14:textId="7860FFCB" w:rsidR="00CD3AEC" w:rsidRPr="00CD3AEC" w:rsidRDefault="00CD3AEC" w:rsidP="00CD3A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W ramach ustawowych wakacji można zawiesić wykonywanie umowy jednego kredytu konsumenckiego (w tym pożyczki), jednego hipotecznego i jednego kredytu w rozumieniu art. 69 ustawy z 29 sierpnia 1997 r. – Prawo bankowe. Rozwiązanie dotyczy umów zawartych przed 13 marca 2020 r., jeśli termin zakończenia okresu kredytowania przypada po upływie 6 miesięcy od tej daty.</w:t>
      </w:r>
    </w:p>
    <w:p w14:paraId="2765100C" w14:textId="4BB0A432" w:rsidR="00CD3AEC" w:rsidRPr="00CD3AEC" w:rsidRDefault="00CD3AEC" w:rsidP="00CD3A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W przypadku, gdy kredytobiorca ma kilka kredytów tego samego rodzaju (np. dwa kredyty hipoteczne waloryzowane do CHF) u danego kredytodawcy, może skorzystać z wakacji kredytowych tylko wobec jednego z nich.</w:t>
      </w:r>
    </w:p>
    <w:p w14:paraId="6B25553A" w14:textId="23AAD940" w:rsidR="00CD3AEC" w:rsidRPr="00CD3AEC" w:rsidRDefault="00CD3AEC" w:rsidP="00CD3A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Kredyt można zawiesić maksymalnie na 3 miesiące. To do konsumenta należy wybór czy będzie to 1, 2 czy 3 miesiące.</w:t>
      </w:r>
    </w:p>
    <w:p w14:paraId="12438D1B" w14:textId="7CA61CCD" w:rsidR="00CD3AEC" w:rsidRPr="00CD3AEC" w:rsidRDefault="00CD3AEC" w:rsidP="00CD3AE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 xml:space="preserve">W okresie ustawowych wakacji kredytowych instytucja finansowa nie może naliczać odsetek ani pobierać żadnych innych opłat, z wyjątkiem opłat z tytułu składek za umowy ubezpieczenia powiązane z kredytem (dzięki temu konsument ma zapewnioną ciągłość ochrony ubezpieczeniowej). </w:t>
      </w:r>
    </w:p>
    <w:p w14:paraId="4489022D" w14:textId="12BDDF53" w:rsidR="00CD3AEC" w:rsidRPr="00D61043" w:rsidRDefault="00091794" w:rsidP="00CD3AEC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D61043">
        <w:rPr>
          <w:rFonts w:ascii="Arial" w:hAnsi="Arial" w:cs="Arial"/>
          <w:b/>
          <w:bCs/>
          <w:sz w:val="24"/>
          <w:szCs w:val="24"/>
        </w:rPr>
        <w:t xml:space="preserve">Reguła </w:t>
      </w:r>
      <w:r w:rsidR="00CD3AEC" w:rsidRPr="00D61043">
        <w:rPr>
          <w:rFonts w:ascii="Arial" w:hAnsi="Arial" w:cs="Arial"/>
          <w:b/>
          <w:bCs/>
          <w:sz w:val="24"/>
          <w:szCs w:val="24"/>
        </w:rPr>
        <w:t>postępowania</w:t>
      </w:r>
      <w:r w:rsidRPr="00D61043">
        <w:rPr>
          <w:rFonts w:ascii="Arial" w:hAnsi="Arial" w:cs="Arial"/>
          <w:b/>
          <w:bCs/>
          <w:sz w:val="24"/>
          <w:szCs w:val="24"/>
        </w:rPr>
        <w:t xml:space="preserve"> w przypadku</w:t>
      </w:r>
      <w:r w:rsidR="00D61043" w:rsidRPr="00D61043">
        <w:rPr>
          <w:rFonts w:ascii="Arial" w:hAnsi="Arial" w:cs="Arial"/>
          <w:b/>
          <w:bCs/>
          <w:sz w:val="24"/>
          <w:szCs w:val="24"/>
        </w:rPr>
        <w:t xml:space="preserve"> skorzystania z zawieszenia wykonania umowy kredytowej:</w:t>
      </w:r>
    </w:p>
    <w:p w14:paraId="5725491F" w14:textId="77777777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1.</w:t>
      </w:r>
      <w:r w:rsidRPr="00CD3AEC">
        <w:rPr>
          <w:rFonts w:ascii="Arial" w:hAnsi="Arial" w:cs="Arial"/>
          <w:sz w:val="24"/>
          <w:szCs w:val="24"/>
        </w:rPr>
        <w:tab/>
        <w:t>Składasz wniosek o ustawowe wakacje kredytowe do instytucji finansowej (formularz możesz pobrać ze strony finanse.uokik.gov.pl).</w:t>
      </w:r>
    </w:p>
    <w:p w14:paraId="4C72FCC2" w14:textId="77777777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2.</w:t>
      </w:r>
      <w:r w:rsidRPr="00CD3AEC">
        <w:rPr>
          <w:rFonts w:ascii="Arial" w:hAnsi="Arial" w:cs="Arial"/>
          <w:sz w:val="24"/>
          <w:szCs w:val="24"/>
        </w:rPr>
        <w:tab/>
        <w:t>Jeżeli utraciłeś po 13 marca 2020 r. pracę lub inne główne źródło dochodu, bank zawiesza wykonanie umowy od chwili otrzymania wniosku.</w:t>
      </w:r>
    </w:p>
    <w:p w14:paraId="725777CA" w14:textId="77777777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lastRenderedPageBreak/>
        <w:t>3.</w:t>
      </w:r>
      <w:r w:rsidRPr="00CD3AEC">
        <w:rPr>
          <w:rFonts w:ascii="Arial" w:hAnsi="Arial" w:cs="Arial"/>
          <w:sz w:val="24"/>
          <w:szCs w:val="24"/>
        </w:rPr>
        <w:tab/>
        <w:t xml:space="preserve">W ciągu 14 dni bank potwierdza, że otrzymał twój wniosek i zawiesił wykonanie umowy. </w:t>
      </w:r>
    </w:p>
    <w:p w14:paraId="209B6E01" w14:textId="77777777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4.</w:t>
      </w:r>
      <w:r w:rsidRPr="00CD3AEC">
        <w:rPr>
          <w:rFonts w:ascii="Arial" w:hAnsi="Arial" w:cs="Arial"/>
          <w:sz w:val="24"/>
          <w:szCs w:val="24"/>
        </w:rPr>
        <w:tab/>
        <w:t>Jeśli miałeś ubezpieczenie związane z kredytem, bank poinformuje cię o wysokości składki, którą będziesz opłacał.</w:t>
      </w:r>
    </w:p>
    <w:p w14:paraId="57D02E2F" w14:textId="05D7EC51" w:rsidR="00CD3AEC" w:rsidRPr="00CD3AEC" w:rsidRDefault="00CD3AEC" w:rsidP="00CD3AEC">
      <w:pPr>
        <w:spacing w:line="360" w:lineRule="auto"/>
        <w:rPr>
          <w:rFonts w:ascii="Arial" w:hAnsi="Arial" w:cs="Arial"/>
          <w:sz w:val="24"/>
          <w:szCs w:val="24"/>
        </w:rPr>
      </w:pPr>
      <w:r w:rsidRPr="00CD3AEC">
        <w:rPr>
          <w:rFonts w:ascii="Arial" w:hAnsi="Arial" w:cs="Arial"/>
          <w:sz w:val="24"/>
          <w:szCs w:val="24"/>
        </w:rPr>
        <w:t>5.</w:t>
      </w:r>
      <w:r w:rsidRPr="00CD3AEC">
        <w:rPr>
          <w:rFonts w:ascii="Arial" w:hAnsi="Arial" w:cs="Arial"/>
          <w:sz w:val="24"/>
          <w:szCs w:val="24"/>
        </w:rPr>
        <w:tab/>
        <w:t>Okres kredytowania, jak i wszystkie terminy przewidziane w umowie kredytu, ulegną stosownemu przedłużeniu o okres zawieszenia.</w:t>
      </w:r>
    </w:p>
    <w:sectPr w:rsidR="00CD3AEC" w:rsidRPr="00CD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E6156"/>
    <w:multiLevelType w:val="hybridMultilevel"/>
    <w:tmpl w:val="6C462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BB"/>
    <w:rsid w:val="00091794"/>
    <w:rsid w:val="008A37BB"/>
    <w:rsid w:val="009068BF"/>
    <w:rsid w:val="00C13F74"/>
    <w:rsid w:val="00CD3AEC"/>
    <w:rsid w:val="00D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972D"/>
  <w15:chartTrackingRefBased/>
  <w15:docId w15:val="{B97B991B-3886-4765-990D-C4EEF9F5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A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CD3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Poradnik o wakacjach kredytowych</dc:title>
  <dc:subject/>
  <dc:creator>Tomasz Bołdys</dc:creator>
  <cp:keywords/>
  <dc:description/>
  <cp:lastModifiedBy>Tomasz Bołdys</cp:lastModifiedBy>
  <cp:revision>3</cp:revision>
  <dcterms:created xsi:type="dcterms:W3CDTF">2020-10-22T07:12:00Z</dcterms:created>
  <dcterms:modified xsi:type="dcterms:W3CDTF">2020-10-22T07:43:00Z</dcterms:modified>
</cp:coreProperties>
</file>