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02EFA" w14:textId="00102E0F" w:rsidR="00D830DE" w:rsidRPr="0051196C" w:rsidRDefault="00D830DE" w:rsidP="0051196C">
      <w:pPr>
        <w:pStyle w:val="Nagwek1"/>
        <w:spacing w:after="600"/>
        <w:rPr>
          <w:rFonts w:ascii="Arial" w:hAnsi="Arial" w:cs="Arial"/>
          <w:b/>
          <w:bCs/>
          <w:color w:val="auto"/>
        </w:rPr>
      </w:pPr>
      <w:r w:rsidRPr="0051196C">
        <w:rPr>
          <w:rFonts w:ascii="Arial" w:hAnsi="Arial" w:cs="Arial"/>
          <w:b/>
          <w:bCs/>
          <w:color w:val="auto"/>
        </w:rPr>
        <w:t>Wniosek do Starosty Pszczyńskiego/Powiatu Pszczyńskiego o sprzedaż nieruchomości w trybie bezprzetargowym</w:t>
      </w:r>
    </w:p>
    <w:p w14:paraId="71CD2C08" w14:textId="7BA70BE4" w:rsidR="00842C8D" w:rsidRPr="0051196C" w:rsidRDefault="00D830DE" w:rsidP="0051196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Miejsce i data:</w:t>
      </w:r>
    </w:p>
    <w:p w14:paraId="19C9C626" w14:textId="46C49465" w:rsidR="00D830DE" w:rsidRPr="0051196C" w:rsidRDefault="00D830DE" w:rsidP="0051196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Imię i nazwisko lub nazwa wnioskodawcy</w:t>
      </w:r>
    </w:p>
    <w:p w14:paraId="7E7DBDD4" w14:textId="6C9C5BA5" w:rsidR="00D830DE" w:rsidRPr="0051196C" w:rsidRDefault="00D830DE" w:rsidP="0051196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Adres do korespondencji/siedziba:</w:t>
      </w:r>
    </w:p>
    <w:p w14:paraId="4574CC5E" w14:textId="7E93E250" w:rsidR="00D830DE" w:rsidRPr="0051196C" w:rsidRDefault="00D830DE" w:rsidP="0051196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Kod i miejscowość</w:t>
      </w:r>
    </w:p>
    <w:p w14:paraId="31C2A575" w14:textId="493198F1" w:rsidR="00EB56AF" w:rsidRPr="0051196C" w:rsidRDefault="00D830DE" w:rsidP="0051196C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="00FC338E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51196C">
        <w:rPr>
          <w:rFonts w:ascii="Arial" w:eastAsia="Times New Roman" w:hAnsi="Arial" w:cs="Arial"/>
          <w:sz w:val="24"/>
          <w:szCs w:val="24"/>
          <w:lang w:eastAsia="pl-PL"/>
        </w:rPr>
        <w:t>ontaktowy:</w:t>
      </w:r>
    </w:p>
    <w:p w14:paraId="33D5081A" w14:textId="77777777" w:rsidR="0051196C" w:rsidRDefault="00250C6D" w:rsidP="0051196C">
      <w:pPr>
        <w:spacing w:after="0" w:line="48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Wnoszę o sprzedaż w </w:t>
      </w:r>
      <w:r w:rsidR="007B7B15" w:rsidRPr="0051196C">
        <w:rPr>
          <w:rFonts w:ascii="Arial" w:eastAsia="Times New Roman" w:hAnsi="Arial" w:cs="Arial"/>
          <w:sz w:val="24"/>
          <w:szCs w:val="24"/>
          <w:lang w:eastAsia="pl-PL"/>
        </w:rPr>
        <w:t>trybie bezprzetargowym</w:t>
      </w:r>
      <w:r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 nieruchomości stanowiącej własność </w:t>
      </w:r>
      <w:r w:rsidR="00292EC9" w:rsidRPr="0051196C">
        <w:rPr>
          <w:rFonts w:ascii="Arial" w:eastAsia="Times New Roman" w:hAnsi="Arial" w:cs="Arial"/>
          <w:sz w:val="24"/>
          <w:szCs w:val="24"/>
          <w:lang w:eastAsia="pl-PL"/>
        </w:rPr>
        <w:t>Skarbu Państwa/Powiatu Pszczyńskiego</w:t>
      </w:r>
      <w:r w:rsidR="0051196C"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99BA354" w14:textId="77528569" w:rsidR="0051196C" w:rsidRPr="0051196C" w:rsidRDefault="00250C6D" w:rsidP="0051196C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położonej </w:t>
      </w:r>
      <w:r w:rsidR="00EC456B" w:rsidRPr="0051196C">
        <w:rPr>
          <w:rFonts w:ascii="Arial" w:eastAsia="Times New Roman" w:hAnsi="Arial" w:cs="Arial"/>
          <w:sz w:val="24"/>
          <w:szCs w:val="24"/>
          <w:lang w:eastAsia="pl-PL"/>
        </w:rPr>
        <w:t>przy ul.</w:t>
      </w:r>
      <w:r w:rsidR="0051196C" w:rsidRPr="0051196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447C029" w14:textId="77777777" w:rsidR="0051196C" w:rsidRPr="0051196C" w:rsidRDefault="00250C6D" w:rsidP="0051196C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EC456B" w:rsidRPr="0051196C">
        <w:rPr>
          <w:rFonts w:ascii="Arial" w:eastAsia="Times New Roman" w:hAnsi="Arial" w:cs="Arial"/>
          <w:sz w:val="24"/>
          <w:szCs w:val="24"/>
          <w:lang w:eastAsia="pl-PL"/>
        </w:rPr>
        <w:t>obrębie</w:t>
      </w:r>
      <w:r w:rsidR="0051196C" w:rsidRPr="0051196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604790D" w14:textId="62C74E05" w:rsidR="0051196C" w:rsidRPr="0051196C" w:rsidRDefault="00EC456B" w:rsidP="0051196C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gmina</w:t>
      </w:r>
      <w:r w:rsidR="0051196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CBFC438" w14:textId="188CEAD5" w:rsidR="0051196C" w:rsidRPr="0051196C" w:rsidRDefault="00250C6D" w:rsidP="0051196C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oznaczonej jako działka</w:t>
      </w:r>
      <w:r w:rsidR="00EC456B"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 (lub część)</w:t>
      </w:r>
      <w:r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 nr</w:t>
      </w:r>
      <w:r w:rsidR="0051196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EB0FF4D" w14:textId="3B9A4229" w:rsidR="0051196C" w:rsidRPr="0051196C" w:rsidRDefault="00250C6D" w:rsidP="0051196C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o powierzchni</w:t>
      </w:r>
      <w:r w:rsidR="0051196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3525452" w14:textId="4461CF17" w:rsidR="00250C6D" w:rsidRPr="0051196C" w:rsidRDefault="00250C6D" w:rsidP="0051196C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zapisanej w księdze wieczystej nr</w:t>
      </w:r>
      <w:r w:rsidR="0051196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61D7201" w14:textId="77777777" w:rsidR="002476FA" w:rsidRDefault="00EC456B" w:rsidP="0051196C">
      <w:pPr>
        <w:spacing w:after="0" w:line="48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Ww. nieruchomość poprawi warunki zagospodarowania nieruchomości przyległej, stanowiącej moją własność, oznaczoną jako </w:t>
      </w:r>
    </w:p>
    <w:p w14:paraId="7F878208" w14:textId="17C6F122" w:rsidR="0051196C" w:rsidRPr="0051196C" w:rsidRDefault="00EC456B" w:rsidP="002476FA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działka nr</w:t>
      </w:r>
      <w:r w:rsidR="0051196C" w:rsidRPr="0051196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2761DC6" w14:textId="340ACA97" w:rsidR="0051196C" w:rsidRPr="0051196C" w:rsidRDefault="007D4F25" w:rsidP="0051196C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położona</w:t>
      </w:r>
      <w:r w:rsidR="00EC456B"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 w obrębie</w:t>
      </w:r>
      <w:r w:rsidR="002476F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D7DB8E0" w14:textId="1D0ADBF3" w:rsidR="0051196C" w:rsidRPr="0051196C" w:rsidRDefault="00EC456B" w:rsidP="0051196C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gmina</w:t>
      </w:r>
      <w:r w:rsidR="002476F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87986F5" w14:textId="7C591BB9" w:rsidR="00250C6D" w:rsidRPr="0051196C" w:rsidRDefault="00EC456B" w:rsidP="0051196C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objętej księgą wieczystą nr</w:t>
      </w:r>
      <w:r w:rsidR="002476F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333DB157" w14:textId="324E1522" w:rsidR="00250C6D" w:rsidRPr="0051196C" w:rsidRDefault="004442A4" w:rsidP="0051196C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Dodatkowe uzasadnienie: </w:t>
      </w:r>
    </w:p>
    <w:p w14:paraId="1F5A6DD9" w14:textId="6CCB15C3" w:rsidR="00250C6D" w:rsidRPr="0051196C" w:rsidRDefault="0051196C" w:rsidP="002476FA">
      <w:pPr>
        <w:spacing w:before="600" w:after="0" w:line="240" w:lineRule="auto"/>
        <w:rPr>
          <w:rFonts w:ascii="Arial" w:hAnsi="Arial" w:cs="Arial"/>
          <w:sz w:val="20"/>
          <w:szCs w:val="24"/>
          <w:vertAlign w:val="superscript"/>
        </w:rPr>
      </w:pPr>
      <w:r w:rsidRPr="0051196C">
        <w:rPr>
          <w:rFonts w:ascii="Arial" w:hAnsi="Arial" w:cs="Arial"/>
          <w:sz w:val="24"/>
          <w:szCs w:val="24"/>
        </w:rPr>
        <w:t>Podpis/y wnioskodawcy/ów:</w:t>
      </w:r>
    </w:p>
    <w:sectPr w:rsidR="00250C6D" w:rsidRPr="0051196C" w:rsidSect="00F539D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BBF16" w14:textId="77777777" w:rsidR="00264CE6" w:rsidRDefault="00264CE6" w:rsidP="00250C6D">
      <w:pPr>
        <w:spacing w:after="0" w:line="240" w:lineRule="auto"/>
      </w:pPr>
      <w:r>
        <w:separator/>
      </w:r>
    </w:p>
  </w:endnote>
  <w:endnote w:type="continuationSeparator" w:id="0">
    <w:p w14:paraId="4E2D21D5" w14:textId="77777777" w:rsidR="00264CE6" w:rsidRDefault="00264CE6" w:rsidP="0025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D6254" w14:textId="77777777" w:rsidR="00264CE6" w:rsidRDefault="00264CE6" w:rsidP="00250C6D">
      <w:pPr>
        <w:spacing w:after="0" w:line="240" w:lineRule="auto"/>
      </w:pPr>
      <w:r>
        <w:separator/>
      </w:r>
    </w:p>
  </w:footnote>
  <w:footnote w:type="continuationSeparator" w:id="0">
    <w:p w14:paraId="500D7309" w14:textId="77777777" w:rsidR="00264CE6" w:rsidRDefault="00264CE6" w:rsidP="0025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E1F85"/>
    <w:multiLevelType w:val="hybridMultilevel"/>
    <w:tmpl w:val="381E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94F1D"/>
    <w:multiLevelType w:val="hybridMultilevel"/>
    <w:tmpl w:val="A79A2A14"/>
    <w:lvl w:ilvl="0" w:tplc="5734B6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57DDE"/>
    <w:multiLevelType w:val="hybridMultilevel"/>
    <w:tmpl w:val="0A7A5E40"/>
    <w:lvl w:ilvl="0" w:tplc="5E3231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C61C6"/>
    <w:multiLevelType w:val="hybridMultilevel"/>
    <w:tmpl w:val="69FA0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02309"/>
    <w:multiLevelType w:val="hybridMultilevel"/>
    <w:tmpl w:val="1EA86A56"/>
    <w:lvl w:ilvl="0" w:tplc="AED6B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38"/>
    <w:rsid w:val="00126038"/>
    <w:rsid w:val="002476FA"/>
    <w:rsid w:val="00250C6D"/>
    <w:rsid w:val="00264CE6"/>
    <w:rsid w:val="00292EC9"/>
    <w:rsid w:val="00432612"/>
    <w:rsid w:val="004442A4"/>
    <w:rsid w:val="004D4407"/>
    <w:rsid w:val="0051196C"/>
    <w:rsid w:val="006920FE"/>
    <w:rsid w:val="007B7B15"/>
    <w:rsid w:val="007D4F25"/>
    <w:rsid w:val="00842C8D"/>
    <w:rsid w:val="008866DE"/>
    <w:rsid w:val="00A30A83"/>
    <w:rsid w:val="00B62F1A"/>
    <w:rsid w:val="00BC777F"/>
    <w:rsid w:val="00D830DE"/>
    <w:rsid w:val="00EB56AF"/>
    <w:rsid w:val="00EC456B"/>
    <w:rsid w:val="00F539D2"/>
    <w:rsid w:val="00FC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CAED"/>
  <w15:docId w15:val="{8328DD3E-C594-40C3-99E4-747F20C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196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03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C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C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C6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C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C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C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119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FB08-6903-4056-9DE9-3CD7EFB1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Krzystolik</dc:creator>
  <cp:lastModifiedBy>Marcin Krzystolik</cp:lastModifiedBy>
  <cp:revision>2</cp:revision>
  <cp:lastPrinted>2013-12-11T10:21:00Z</cp:lastPrinted>
  <dcterms:created xsi:type="dcterms:W3CDTF">2021-03-11T22:28:00Z</dcterms:created>
  <dcterms:modified xsi:type="dcterms:W3CDTF">2021-03-11T22:28:00Z</dcterms:modified>
</cp:coreProperties>
</file>