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niosek P"/>
        <w:tblDescription w:val="Wniosek o udostępnienie materiałów powiatowego zasobu geodezyjnego i kartograficznego"/>
      </w:tblPr>
      <w:tblGrid>
        <w:gridCol w:w="180"/>
        <w:gridCol w:w="301"/>
        <w:gridCol w:w="300"/>
        <w:gridCol w:w="3117"/>
        <w:gridCol w:w="425"/>
        <w:gridCol w:w="580"/>
        <w:gridCol w:w="300"/>
        <w:gridCol w:w="236"/>
        <w:gridCol w:w="160"/>
        <w:gridCol w:w="160"/>
        <w:gridCol w:w="749"/>
        <w:gridCol w:w="177"/>
        <w:gridCol w:w="873"/>
        <w:gridCol w:w="25"/>
        <w:gridCol w:w="284"/>
        <w:gridCol w:w="1527"/>
        <w:gridCol w:w="315"/>
        <w:gridCol w:w="851"/>
      </w:tblGrid>
      <w:tr w:rsidR="00DE3DB5" w:rsidRPr="00DE3DB5" w14:paraId="2C3B6410" w14:textId="77777777" w:rsidTr="00BC3EC7">
        <w:trPr>
          <w:trHeight w:val="280"/>
        </w:trPr>
        <w:tc>
          <w:tcPr>
            <w:tcW w:w="105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D41520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</w:pPr>
            <w:r w:rsidRPr="00DE3DB5"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Wniosek o udostępnienie materiałów powiatowego zasobu geodezyjnego i kartograficznego</w:t>
            </w:r>
          </w:p>
        </w:tc>
      </w:tr>
      <w:tr w:rsidR="00DE3DB5" w:rsidRPr="00DE3DB5" w14:paraId="45EE87DA" w14:textId="77777777" w:rsidTr="00FD304A">
        <w:trPr>
          <w:trHeight w:val="280"/>
        </w:trPr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D7A81D1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1. Imię i nazwisko / Nazwa oraz adres wnioskodawcy 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1E1E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1375404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2. Data</w:t>
            </w:r>
          </w:p>
        </w:tc>
        <w:tc>
          <w:tcPr>
            <w:tcW w:w="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029F059C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29A6D138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7FB516E0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bottom"/>
            <w:hideMark/>
          </w:tcPr>
          <w:p w14:paraId="613B95CB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Formularz </w:t>
            </w:r>
          </w:p>
        </w:tc>
      </w:tr>
      <w:tr w:rsidR="00DE3DB5" w:rsidRPr="00DE3DB5" w14:paraId="3243F337" w14:textId="77777777" w:rsidTr="00FD5DCC">
        <w:trPr>
          <w:trHeight w:val="505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ADEA0BE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97E19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786A2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FF4D0F0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06A17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0F2EB90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E3D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</w:t>
            </w:r>
          </w:p>
        </w:tc>
      </w:tr>
      <w:tr w:rsidR="00DE3DB5" w:rsidRPr="00DE3DB5" w14:paraId="16660CBD" w14:textId="77777777" w:rsidTr="00FD304A">
        <w:trPr>
          <w:trHeight w:val="336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3D66137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5C6BD4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A14669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9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hideMark/>
          </w:tcPr>
          <w:p w14:paraId="7C16EBEE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3. Adresat wniosku – nazwa i adres organu lub jednostki organizacyjnej, która w imieniu organu prowadzi państwowy zasób geodezyjny i kartograficzny</w:t>
            </w:r>
          </w:p>
        </w:tc>
      </w:tr>
      <w:tr w:rsidR="00DE3DB5" w:rsidRPr="00DE3DB5" w14:paraId="5CDB567F" w14:textId="77777777" w:rsidTr="00FD304A">
        <w:trPr>
          <w:trHeight w:val="77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4036B20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2319ADD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0F143B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9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18816B2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14:paraId="5E945509" w14:textId="77777777" w:rsidTr="00FD304A">
        <w:trPr>
          <w:trHeight w:val="32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59229F1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5FE5C2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E09D7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CCC1FB9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2E7" w14:textId="77777777" w:rsidR="00CB4233" w:rsidRDefault="00CB4233" w:rsidP="00CB4233">
            <w:pPr>
              <w:pStyle w:val="Zawartotabeli"/>
              <w:spacing w:line="170" w:lineRule="exact"/>
              <w:jc w:val="center"/>
              <w:rPr>
                <w:rFonts w:ascii="Arial" w:hAnsi="Arial"/>
                <w:bCs/>
                <w:color w:val="FF0000"/>
                <w:sz w:val="20"/>
                <w:szCs w:val="20"/>
              </w:rPr>
            </w:pPr>
            <w:r w:rsidRPr="008409A1">
              <w:rPr>
                <w:rFonts w:ascii="Arial" w:hAnsi="Arial"/>
                <w:bCs/>
                <w:color w:val="FF0000"/>
                <w:sz w:val="20"/>
                <w:szCs w:val="20"/>
              </w:rPr>
              <w:t>Starosta Pszczyński</w:t>
            </w:r>
          </w:p>
          <w:p w14:paraId="7E4CACF6" w14:textId="77777777" w:rsidR="008A1918" w:rsidRPr="00DE3DB5" w:rsidRDefault="00CB4233" w:rsidP="00CB42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ascii="Arial" w:hAnsi="Arial"/>
                <w:bCs/>
                <w:color w:val="FF0000"/>
                <w:sz w:val="20"/>
                <w:szCs w:val="20"/>
              </w:rPr>
              <w:t>ul. 3 Maja10</w:t>
            </w:r>
            <w:r w:rsidRPr="008409A1">
              <w:rPr>
                <w:rFonts w:ascii="Arial" w:hAnsi="Arial"/>
                <w:bCs/>
                <w:color w:val="FF0000"/>
                <w:sz w:val="20"/>
                <w:szCs w:val="20"/>
              </w:rPr>
              <w:br/>
            </w:r>
            <w:r w:rsidRPr="008409A1">
              <w:rPr>
                <w:rFonts w:ascii="Arial" w:hAnsi="Arial"/>
                <w:color w:val="FF0000"/>
                <w:sz w:val="20"/>
                <w:szCs w:val="20"/>
              </w:rPr>
              <w:t>43-200 Pszczyna</w:t>
            </w:r>
          </w:p>
        </w:tc>
      </w:tr>
      <w:tr w:rsidR="00DE3DB5" w:rsidRPr="00DE3DB5" w14:paraId="3F7C8C62" w14:textId="77777777" w:rsidTr="00FD304A">
        <w:trPr>
          <w:trHeight w:val="168"/>
        </w:trPr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B8F1FA5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4. Dane kontaktowe wnioskodawcy (nr telefonu / adres poczty elektronicznej)*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DF3EE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E43B605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0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ABF5F" w14:textId="77777777"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E3DB5" w:rsidRPr="00DE3DB5" w14:paraId="63ECA944" w14:textId="77777777" w:rsidTr="00FD304A">
        <w:trPr>
          <w:trHeight w:val="39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8226285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2A56C4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4F7DDC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59C46E6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01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58C790" w14:textId="77777777" w:rsidR="00DE3DB5" w:rsidRPr="00DE3DB5" w:rsidRDefault="00DE3DB5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DE3DB5" w:rsidRPr="00DE3DB5" w14:paraId="5643CE4F" w14:textId="77777777" w:rsidTr="00FD304A">
        <w:trPr>
          <w:trHeight w:val="308"/>
        </w:trPr>
        <w:tc>
          <w:tcPr>
            <w:tcW w:w="543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9267A43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5. Oznaczenie wniosku nadane przez wnioskodawcę*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D06AD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E65E65F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6. Oznaczenie kancelaryjne wniosku nadane przez adresata wniosku</w:t>
            </w:r>
          </w:p>
        </w:tc>
      </w:tr>
      <w:tr w:rsidR="00DE3DB5" w:rsidRPr="00DE3DB5" w14:paraId="6CF4CB05" w14:textId="77777777" w:rsidTr="00FD304A">
        <w:trPr>
          <w:trHeight w:val="703"/>
        </w:trPr>
        <w:tc>
          <w:tcPr>
            <w:tcW w:w="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24E9A06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2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78C2F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99CCD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70113804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4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5F9EDF99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BFBFBF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BFBFBF"/>
                <w:sz w:val="14"/>
                <w:szCs w:val="14"/>
                <w:lang w:eastAsia="pl-PL"/>
              </w:rPr>
              <w:t>Pole wypełnia adresat wniosku</w:t>
            </w:r>
          </w:p>
        </w:tc>
      </w:tr>
      <w:tr w:rsidR="00DE3DB5" w:rsidRPr="00DE3DB5" w14:paraId="304086F2" w14:textId="77777777" w:rsidTr="00BC3EC7">
        <w:trPr>
          <w:trHeight w:val="294"/>
        </w:trPr>
        <w:tc>
          <w:tcPr>
            <w:tcW w:w="105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1D61E0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14:paraId="46B2939A" w14:textId="77777777" w:rsidTr="00BC3EC7">
        <w:trPr>
          <w:trHeight w:val="336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685D113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7. Określenie materiałów będących przedmiotem wniosku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</w:tr>
      <w:tr w:rsidR="00CB4233" w:rsidRPr="00DE3DB5" w14:paraId="37A368C7" w14:textId="77777777" w:rsidTr="00BC3EC7">
        <w:trPr>
          <w:trHeight w:val="16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BD562A5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3CC4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4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0977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Mapa zasadnicza lub mapa ewidencji gruntów i budynków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5E10A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3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90E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Rejestr cen nieruchomości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</w:tr>
      <w:tr w:rsidR="00CB4233" w:rsidRPr="00DE3DB5" w14:paraId="6394B600" w14:textId="77777777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2F77C87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FF8A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82952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ewidencji gruntów i budynków (EGiB)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626F9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35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05C8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Raporty tworzone na podstawie bazy danych EGiB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7</w:t>
            </w:r>
          </w:p>
        </w:tc>
      </w:tr>
      <w:tr w:rsidR="00CB4233" w:rsidRPr="00DE3DB5" w14:paraId="102E95CD" w14:textId="77777777" w:rsidTr="00BC3EC7">
        <w:trPr>
          <w:trHeight w:val="32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B1710DD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ED996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072A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Baza danych geodezyjnej ewidencji sieci uzbrojenia terenu (GESUT)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AE86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5357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2378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Inne materiały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8</w:t>
            </w:r>
          </w:p>
        </w:tc>
      </w:tr>
      <w:tr w:rsidR="00CB4233" w:rsidRPr="00DE3DB5" w14:paraId="03F62713" w14:textId="77777777" w:rsidTr="00BC3EC7">
        <w:trPr>
          <w:trHeight w:val="32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6359FD4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41775C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472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8CDB1E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Baza danych obiektów topograficznych o szczegółowości zapewniającej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 xml:space="preserve">tworzenie standardowych opracowań kartograficznych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w skalach 1:500 - 1:5000 (BDOT500)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5</w:t>
            </w:r>
          </w:p>
        </w:tc>
        <w:tc>
          <w:tcPr>
            <w:tcW w:w="5357" w:type="dxa"/>
            <w:gridSpan w:val="11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C771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CB4233" w:rsidRPr="00DE3DB5" w14:paraId="14A38E81" w14:textId="77777777" w:rsidTr="00085E53">
        <w:trPr>
          <w:trHeight w:val="41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545C278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4242C5" w14:textId="77777777" w:rsidR="00CB4233" w:rsidRPr="00DE3DB5" w:rsidRDefault="00CB4233" w:rsidP="00DE3DB5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</w:p>
        </w:tc>
        <w:tc>
          <w:tcPr>
            <w:tcW w:w="4722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085CD9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5357" w:type="dxa"/>
            <w:gridSpan w:val="11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F681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14:paraId="1E04D795" w14:textId="77777777" w:rsidTr="00BC3EC7">
        <w:trPr>
          <w:trHeight w:val="322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19EA3F5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8. Cel pobrania materiałów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9</w:t>
            </w:r>
          </w:p>
        </w:tc>
      </w:tr>
      <w:tr w:rsidR="00DE3DB5" w:rsidRPr="00DE3DB5" w14:paraId="25940988" w14:textId="77777777" w:rsidTr="00BC3EC7">
        <w:trPr>
          <w:trHeight w:val="322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ACF1FFC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21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70ACA82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8a. Udostępnienie odpłatne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407AD67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Współczynnik CL</w:t>
            </w:r>
          </w:p>
        </w:tc>
      </w:tr>
      <w:tr w:rsidR="00CB4233" w:rsidRPr="00DE3DB5" w14:paraId="6EAA4DB8" w14:textId="77777777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B3E7A54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6E7ACC6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13F9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613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34CF" w14:textId="77777777"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potrzeb własnych niezwiązanych z działalnością gospodarczą, bez prawa publikacji w sieci Internet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E4FC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DE3DB5" w:rsidRPr="00DE3DB5" w14:paraId="75B3F021" w14:textId="77777777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6747233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0C4DC6CD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69C3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615A9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wykonania wyceny nieruchomości – rzeczoznawcom majątkowym (dotyczy tylko rejestru cen nieruchomości)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6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A99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</w:tr>
      <w:tr w:rsidR="00CB4233" w:rsidRPr="00DE3DB5" w14:paraId="795EBF60" w14:textId="77777777" w:rsidTr="00BC3EC7">
        <w:trPr>
          <w:trHeight w:val="3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31005F2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8C0D460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614F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5E5" w14:textId="77777777"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dla dowolnych potrzeb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5FE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</w:tr>
      <w:tr w:rsidR="00DE3DB5" w:rsidRPr="00DE3DB5" w14:paraId="56A5B792" w14:textId="77777777" w:rsidTr="00BC3EC7">
        <w:trPr>
          <w:trHeight w:val="3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42E0BA9D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4263F2E0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4D0D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8613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D9EBF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kolejnego udostępnienia zbiorów danych dotyczących sieci uzbrojenia terenu podmiotowi władającemu siecią uzbrojenia terenu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F9F9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0.1</w:t>
            </w:r>
          </w:p>
        </w:tc>
      </w:tr>
      <w:tr w:rsidR="00DE3DB5" w:rsidRPr="00DE3DB5" w14:paraId="741639C7" w14:textId="77777777" w:rsidTr="00BC3EC7">
        <w:trPr>
          <w:trHeight w:val="3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E804E62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B4BC020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8b. Udostępnienie nieodpłatne w postaci elektronicznej</w:t>
            </w:r>
          </w:p>
        </w:tc>
      </w:tr>
      <w:tr w:rsidR="00DE3DB5" w:rsidRPr="00DE3DB5" w14:paraId="18E739EC" w14:textId="77777777" w:rsidTr="00BC3EC7">
        <w:trPr>
          <w:trHeight w:val="350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3B3834D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8C0EC20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6895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BF79E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 cele edukacyjne jednostkom organizacyjnym wchodzącym w skład systemu oświaty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11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uczelniom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12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, podmiotom pożytku publicznego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13</w:t>
            </w:r>
            <w:r w:rsidRPr="00DE3DB5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pl-PL"/>
              </w:rPr>
              <w:t xml:space="preserve"> </w:t>
            </w:r>
          </w:p>
        </w:tc>
      </w:tr>
      <w:tr w:rsidR="00DE3DB5" w:rsidRPr="00DE3DB5" w14:paraId="3AC7C484" w14:textId="77777777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9A5DE2F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B49ADE7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6870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04B5B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prowadzenia badań naukowych/prac rozwojowych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14</w:t>
            </w:r>
          </w:p>
        </w:tc>
      </w:tr>
      <w:tr w:rsidR="00DE3DB5" w:rsidRPr="00DE3DB5" w14:paraId="1885DF2E" w14:textId="77777777" w:rsidTr="00BC3EC7">
        <w:trPr>
          <w:trHeight w:val="30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CCAC95B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2A9B73E3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9E6A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EFEE7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ustawowych zadań w zakresie ochrony bezpieczeństwa wewnętrznego państwa i jego porządku konstytucyjnego – służbom specjalnym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15</w:t>
            </w:r>
          </w:p>
        </w:tc>
      </w:tr>
      <w:tr w:rsidR="00DE3DB5" w:rsidRPr="00DE3DB5" w14:paraId="2D2C8166" w14:textId="77777777" w:rsidTr="00BC3EC7">
        <w:trPr>
          <w:trHeight w:val="30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2CF938B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505C1F4D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A4B6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0CEDB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realizacji zadań w zakresie obronności państwa – Ministrowi Obrony Narodowej</w:t>
            </w:r>
          </w:p>
        </w:tc>
      </w:tr>
      <w:tr w:rsidR="00DE3DB5" w:rsidRPr="00DE3DB5" w14:paraId="37EAA883" w14:textId="77777777" w:rsidTr="00BC3EC7">
        <w:trPr>
          <w:trHeight w:val="30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F6CF7BB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326873F6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57297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977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9FCF8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celu pierwszego udostępnienia zbiorów danych dotyczących sieci uzbrojenia terenu podmiotowi władającemu siecią uzbrojenia terenu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10</w:t>
            </w:r>
          </w:p>
        </w:tc>
      </w:tr>
      <w:tr w:rsidR="00DE3DB5" w:rsidRPr="00DE3DB5" w14:paraId="41CBAEAA" w14:textId="77777777" w:rsidTr="00BC3EC7">
        <w:trPr>
          <w:trHeight w:val="308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404F6B14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9. Osoba wyznaczona do kontaktu ze strony wnioskodawcy*</w:t>
            </w:r>
          </w:p>
        </w:tc>
      </w:tr>
      <w:tr w:rsidR="00DE3DB5" w:rsidRPr="00DE3DB5" w14:paraId="29AE7295" w14:textId="77777777" w:rsidTr="00BC3EC7">
        <w:trPr>
          <w:trHeight w:val="30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DF885C7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B7E25" w14:textId="77777777" w:rsidR="00C37A2D" w:rsidRDefault="00C37A2D" w:rsidP="00085E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2BD60004" w14:textId="4BCB6548" w:rsidR="00DE3DB5" w:rsidRDefault="00DE3DB5" w:rsidP="00085E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Imię i nazwisko:……………………………………….</w:t>
            </w:r>
            <w:r w:rsidR="00085E53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E-mail:………………………………………</w:t>
            </w:r>
            <w:r w:rsidR="00085E53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………………….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Telefon:……………………………………….  </w:t>
            </w:r>
          </w:p>
          <w:p w14:paraId="0230EADB" w14:textId="243BF941" w:rsidR="00C37A2D" w:rsidRPr="00DE3DB5" w:rsidRDefault="00C37A2D" w:rsidP="00085E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14:paraId="3D2E62CB" w14:textId="77777777" w:rsidTr="00BC3EC7">
        <w:trPr>
          <w:trHeight w:val="294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46E7940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 Sposób udostępnienia materiałów**</w:t>
            </w:r>
          </w:p>
        </w:tc>
      </w:tr>
      <w:tr w:rsidR="00CB4233" w:rsidRPr="00DE3DB5" w14:paraId="0A7A885C" w14:textId="77777777" w:rsidTr="00085E53">
        <w:trPr>
          <w:trHeight w:val="393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790D7B8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7CBE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6920" w14:textId="77777777"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odbiór osobisty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E43E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DC7D" w14:textId="77777777"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usługa sieciowa udostępniania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28992" w14:textId="77777777" w:rsidR="00CB4233" w:rsidRPr="00DE3DB5" w:rsidRDefault="00CB4233" w:rsidP="00DE3DB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790" w14:textId="77777777" w:rsidR="00085E53" w:rsidRPr="00DE3DB5" w:rsidRDefault="00CB4233" w:rsidP="00085E53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udostępnienie materiałów na nośniku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dostarczonym przez wnioskodawcę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17</w:t>
            </w:r>
          </w:p>
          <w:p w14:paraId="28B031FD" w14:textId="77777777" w:rsidR="00CB4233" w:rsidRPr="00DE3DB5" w:rsidRDefault="00CB4233" w:rsidP="00085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CB4233" w:rsidRPr="00DE3DB5" w14:paraId="595D43D1" w14:textId="77777777" w:rsidTr="00BC3EC7">
        <w:trPr>
          <w:trHeight w:val="294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19CDF5E9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F9FDF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F8A4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pod wskazany adres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8220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E3B13D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udostępnienie na serwerze FTP organu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19B3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A5C4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CB4233" w:rsidRPr="00DE3DB5" w14:paraId="2146FEF6" w14:textId="77777777" w:rsidTr="00BC3EC7">
        <w:trPr>
          <w:trHeight w:val="266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69FF8D2D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F8E7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6B90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759D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jak w nagłówku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DD15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3260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12854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wysyłka na wskazany adres e-mail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64CCC0" w14:textId="77777777" w:rsidR="00CB4233" w:rsidRPr="00DE3DB5" w:rsidRDefault="00CB4233" w:rsidP="00DE3DB5">
            <w:pPr>
              <w:spacing w:after="0" w:line="240" w:lineRule="auto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00F97FF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CB4233" w:rsidRPr="00DE3DB5" w14:paraId="143A33D8" w14:textId="77777777" w:rsidTr="00BC3EC7">
        <w:trPr>
          <w:trHeight w:val="561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3BAFEE5F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88588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079623" w14:textId="77777777" w:rsidR="00CB4233" w:rsidRPr="00DE3DB5" w:rsidRDefault="00CB4233" w:rsidP="00DE3DB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18"/>
                <w:szCs w:val="18"/>
                <w:lang w:eastAsia="pl-PL"/>
              </w:rPr>
              <w:t></w:t>
            </w:r>
          </w:p>
        </w:tc>
        <w:tc>
          <w:tcPr>
            <w:tcW w:w="680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8D7D" w14:textId="77777777" w:rsidR="00CB4233" w:rsidRPr="00CB4233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inny: …………………..………………………………………………………………………………………..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BC6E8" w14:textId="77777777" w:rsidR="00CB4233" w:rsidRPr="00DE3DB5" w:rsidRDefault="00CB4233" w:rsidP="00DE3DB5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269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B98" w14:textId="77777777" w:rsidR="00CB4233" w:rsidRPr="00DE3DB5" w:rsidRDefault="00CB4233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DE3DB5" w:rsidRPr="00DE3DB5" w14:paraId="0FF3DEA9" w14:textId="77777777" w:rsidTr="00BC3EC7">
        <w:trPr>
          <w:trHeight w:val="266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17E38F0F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11. Dodatkowe wyjaśnienia i uwagi wnioskodawcy*</w:t>
            </w:r>
          </w:p>
        </w:tc>
      </w:tr>
      <w:tr w:rsidR="00DE3DB5" w:rsidRPr="00DE3DB5" w14:paraId="0FFE7D90" w14:textId="77777777" w:rsidTr="005010E8">
        <w:trPr>
          <w:trHeight w:val="448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9B1B351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0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ED90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14:paraId="12B93D69" w14:textId="77777777" w:rsidTr="005010E8">
        <w:trPr>
          <w:trHeight w:val="435"/>
        </w:trPr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123C565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380" w:type="dxa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8837D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14:paraId="4A60D749" w14:textId="77777777" w:rsidTr="00BC3EC7">
        <w:trPr>
          <w:trHeight w:val="280"/>
        </w:trPr>
        <w:tc>
          <w:tcPr>
            <w:tcW w:w="490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6775A74E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657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27A04416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12. Imię i nazwisko oraz podpis wnioskodawcy</w:t>
            </w:r>
            <w:r w:rsidRPr="00DE3DB5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18</w:t>
            </w:r>
          </w:p>
        </w:tc>
      </w:tr>
      <w:tr w:rsidR="00DE3DB5" w:rsidRPr="00DE3DB5" w14:paraId="0CCE4C70" w14:textId="77777777" w:rsidTr="00BC3EC7">
        <w:trPr>
          <w:trHeight w:val="280"/>
        </w:trPr>
        <w:tc>
          <w:tcPr>
            <w:tcW w:w="490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FD674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642C5D4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5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C3DDF" w14:textId="77777777" w:rsidR="00DE3DB5" w:rsidRPr="00DE3DB5" w:rsidRDefault="00DE3DB5" w:rsidP="00DE3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DE3DB5" w:rsidRPr="00DE3DB5" w14:paraId="2F177D1B" w14:textId="77777777" w:rsidTr="005010E8">
        <w:trPr>
          <w:trHeight w:val="552"/>
        </w:trPr>
        <w:tc>
          <w:tcPr>
            <w:tcW w:w="490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70F8B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3FC43CD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5357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F66C" w14:textId="77777777" w:rsidR="00DE3DB5" w:rsidRPr="00DE3DB5" w:rsidRDefault="00DE3DB5" w:rsidP="00DE3DB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33272F8E" w14:textId="455B437F" w:rsidR="008D5AB9" w:rsidRDefault="008D5AB9" w:rsidP="00DB1F0C"/>
    <w:tbl>
      <w:tblPr>
        <w:tblW w:w="111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319"/>
        <w:gridCol w:w="1870"/>
        <w:gridCol w:w="319"/>
        <w:gridCol w:w="685"/>
        <w:gridCol w:w="564"/>
        <w:gridCol w:w="664"/>
        <w:gridCol w:w="319"/>
        <w:gridCol w:w="1733"/>
        <w:gridCol w:w="425"/>
        <w:gridCol w:w="1657"/>
        <w:gridCol w:w="319"/>
        <w:gridCol w:w="176"/>
        <w:gridCol w:w="1371"/>
        <w:gridCol w:w="510"/>
      </w:tblGrid>
      <w:tr w:rsidR="00520651" w:rsidRPr="00DE3DB5" w14:paraId="2E688A57" w14:textId="77777777" w:rsidTr="00635760">
        <w:trPr>
          <w:gridAfter w:val="1"/>
          <w:wAfter w:w="510" w:type="dxa"/>
          <w:trHeight w:val="279"/>
        </w:trPr>
        <w:tc>
          <w:tcPr>
            <w:tcW w:w="9235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041B881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1. Szczegóły wniosku o udostępnienie mapy zasadniczej lub mapy ewidencji gruntów i budynków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4500F52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166F6">
              <w:rPr>
                <w:rFonts w:ascii="Arial" w:eastAsia="Times New Roman" w:hAnsi="Arial" w:cs="Arial"/>
                <w:lang w:eastAsia="pl-PL"/>
              </w:rPr>
              <w:t>Formularz</w:t>
            </w:r>
            <w:r w:rsidRPr="00DE3D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</w:r>
            <w:r w:rsidRPr="001166F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P1</w:t>
            </w:r>
          </w:p>
        </w:tc>
      </w:tr>
      <w:tr w:rsidR="00520651" w:rsidRPr="00DE3DB5" w14:paraId="09B59392" w14:textId="77777777" w:rsidTr="00635760">
        <w:trPr>
          <w:gridAfter w:val="1"/>
          <w:wAfter w:w="510" w:type="dxa"/>
          <w:trHeight w:val="235"/>
        </w:trPr>
        <w:tc>
          <w:tcPr>
            <w:tcW w:w="9235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B90055E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AD837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20651" w:rsidRPr="00DE3DB5" w14:paraId="1A1D0F69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5EAF67F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F3149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Mapa: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2C4D7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Postać: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647BD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Skala: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B237B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Dotyczy postaci drukowanej:</w:t>
            </w:r>
          </w:p>
        </w:tc>
      </w:tr>
      <w:tr w:rsidR="00520651" w:rsidRPr="00DE3DB5" w14:paraId="1476504E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4EDEF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8CBE8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35435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zasadnicza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2F52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E5439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wektorowa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FD14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6B12C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1:500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7B4B6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Format wydruku:</w:t>
            </w:r>
          </w:p>
        </w:tc>
        <w:tc>
          <w:tcPr>
            <w:tcW w:w="18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C67C9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Kolorystyka wydruku:</w:t>
            </w:r>
          </w:p>
        </w:tc>
      </w:tr>
      <w:tr w:rsidR="00520651" w:rsidRPr="00DE3DB5" w14:paraId="76AD79CE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3825A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C6B26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749F9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ewidencji gruntów i budynków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C600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1C13F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rastrowa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6029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8C94F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1:1000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88F5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D5EDC1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DB48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F2EA6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czarno-biała</w:t>
            </w:r>
          </w:p>
        </w:tc>
      </w:tr>
      <w:tr w:rsidR="00520651" w:rsidRPr="00DE3DB5" w14:paraId="67EB3469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DC6D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346E6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9E6C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819045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drukowana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646F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1C718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1:2000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FDC95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7DF327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13C2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0C53A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kolorowa</w:t>
            </w:r>
          </w:p>
        </w:tc>
      </w:tr>
      <w:tr w:rsidR="00520651" w:rsidRPr="00DE3DB5" w14:paraId="5B7E9969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68107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BE10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84175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3F095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egzemplarzy:…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5E1E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48482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1:5000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4060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E71DA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18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27CE7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20651" w:rsidRPr="00DE3DB5" w14:paraId="0518BD02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035C6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C499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E8FD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0FB9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EF92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272D4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1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C111A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20651" w:rsidRPr="00DE3DB5" w14:paraId="07C1F5F3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AFCC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FF62F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2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43114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BBB75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366A0" w14:textId="77777777" w:rsidR="00520651" w:rsidRPr="001166F6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1166F6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04C9FC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A0</w:t>
            </w:r>
          </w:p>
        </w:tc>
        <w:tc>
          <w:tcPr>
            <w:tcW w:w="18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5BBC9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520651" w:rsidRPr="00DE3DB5" w14:paraId="50798904" w14:textId="77777777" w:rsidTr="00635760">
        <w:trPr>
          <w:gridAfter w:val="1"/>
          <w:wAfter w:w="510" w:type="dxa"/>
          <w:trHeight w:val="279"/>
        </w:trPr>
        <w:tc>
          <w:tcPr>
            <w:tcW w:w="665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37051C48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2. Dane identyfikujące obszar objęty wnioskiem 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5A1AC80D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</w:t>
            </w:r>
            <w:r w:rsidRPr="001166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 Dane szczegółowe określające położenie obszaru objętego wnioskiem</w:t>
            </w:r>
          </w:p>
        </w:tc>
      </w:tr>
      <w:tr w:rsidR="00520651" w:rsidRPr="00DE3DB5" w14:paraId="642B6BBB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18A46AD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4E17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189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89C5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jednostki podziału terytorialnego kraju 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br/>
              <w:t>lub podziału dla celów EGiB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81400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328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F7C7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obszar określony w załączniku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655547A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953A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75E7A1CB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5236CCC6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1B5AB4A7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01D133A7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51B73DFF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7DD23F8B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05DCBB86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0012B942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6959C794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344A7839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27F2E2B3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2BEFA526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239F7E85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38C57462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0A0E92B2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6C1E67E4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65847CA1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26AE0E6C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7E6C0837" w14:textId="77777777" w:rsidR="00520651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11843506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17F2D138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595100FF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13A0248F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01A74756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0968695D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059ED454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39445AB1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  <w:p w14:paraId="0E581507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520651" w:rsidRPr="00DE3DB5" w14:paraId="78D05DA8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DBFE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912B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1D5B2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BFD48C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</w:p>
        </w:tc>
        <w:tc>
          <w:tcPr>
            <w:tcW w:w="3280" w:type="dxa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1C49D242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E7D2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1B145D2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520651" w:rsidRPr="00DE3DB5" w14:paraId="03337000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E419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8CD7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3F463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godło arkusza mapy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36377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B9C7A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graficznym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E2C5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AE4900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520651" w:rsidRPr="00DE3DB5" w14:paraId="7F80A3F1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C7229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77A5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E33D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współrzędne wielokąta (poligonu)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05D06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D7C0F" w14:textId="77777777" w:rsidR="00520651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wektorowym, w układzie </w:t>
            </w:r>
          </w:p>
          <w:p w14:paraId="60AD0CDC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współrzędnych: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343B6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8D99D9E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520651" w:rsidRPr="00DE3DB5" w14:paraId="2252C7C6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E43D3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C9F16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3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F9FD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układzie współrzędnych: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4770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F5613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5EE32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4FFBF18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520651" w:rsidRPr="00DE3DB5" w14:paraId="08C78C1A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6B86A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B145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7A16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  <w:r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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PL-2000</w:t>
            </w:r>
          </w:p>
        </w:tc>
        <w:tc>
          <w:tcPr>
            <w:tcW w:w="1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658D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2979B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EF6CA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……………………….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E8948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45908E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520651" w:rsidRPr="00DE3DB5" w14:paraId="26AE5747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6864D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B3568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lang w:eastAsia="pl-PL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8CCD" w14:textId="77777777" w:rsidR="00520651" w:rsidRPr="00DE3DB5" w:rsidRDefault="00520651" w:rsidP="00635760">
            <w:pPr>
              <w:spacing w:after="0" w:line="240" w:lineRule="auto"/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</w:pPr>
            <w:r w:rsidRPr="00DE3DB5"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</w:t>
            </w:r>
            <w:r>
              <w:rPr>
                <w:rFonts w:ascii="Wingdings" w:eastAsia="Times New Roman" w:hAnsi="Wingdings" w:cs="Calibri"/>
                <w:sz w:val="20"/>
                <w:szCs w:val="20"/>
                <w:lang w:eastAsia="pl-PL"/>
              </w:rPr>
              <w:t>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innym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pl-PL"/>
              </w:rPr>
              <w:t>2</w:t>
            </w:r>
            <w:r w:rsidRPr="00DE3DB5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…..</w:t>
            </w:r>
          </w:p>
        </w:tc>
        <w:tc>
          <w:tcPr>
            <w:tcW w:w="42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29340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7E4F9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5825C8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</w:p>
        </w:tc>
      </w:tr>
      <w:tr w:rsidR="00520651" w:rsidRPr="00DE3DB5" w14:paraId="6BDA81B9" w14:textId="77777777" w:rsidTr="00635760">
        <w:trPr>
          <w:gridAfter w:val="1"/>
          <w:wAfter w:w="510" w:type="dxa"/>
          <w:trHeight w:val="279"/>
        </w:trPr>
        <w:tc>
          <w:tcPr>
            <w:tcW w:w="106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9570EAC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4. Dodatkowe wyjaśnienia i uwagi wnioskodawcy:</w:t>
            </w:r>
          </w:p>
        </w:tc>
      </w:tr>
      <w:tr w:rsidR="00520651" w:rsidRPr="00DE3DB5" w14:paraId="3EEEF916" w14:textId="77777777" w:rsidTr="00635760">
        <w:trPr>
          <w:gridAfter w:val="1"/>
          <w:wAfter w:w="510" w:type="dxa"/>
          <w:trHeight w:val="279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38AF7A9D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04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9BCC" w14:textId="77777777" w:rsidR="00520651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DE3DB5">
              <w:rPr>
                <w:rFonts w:eastAsia="Times New Roman" w:cs="Calibri"/>
                <w:color w:val="000000"/>
                <w:lang w:eastAsia="pl-PL"/>
              </w:rPr>
              <w:t> </w:t>
            </w:r>
          </w:p>
          <w:p w14:paraId="6F08B4E0" w14:textId="77777777" w:rsidR="00520651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14:paraId="3C0FF86D" w14:textId="77777777" w:rsidR="00520651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14:paraId="4BBA3B99" w14:textId="77777777" w:rsidR="00520651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  <w:p w14:paraId="428D39CB" w14:textId="77777777" w:rsidR="00520651" w:rsidRPr="00DE3DB5" w:rsidRDefault="00520651" w:rsidP="00635760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520651" w:rsidRPr="00DE3DB5" w14:paraId="14490C8D" w14:textId="77777777" w:rsidTr="00635760">
        <w:trPr>
          <w:gridAfter w:val="1"/>
          <w:wAfter w:w="510" w:type="dxa"/>
          <w:trHeight w:val="279"/>
        </w:trPr>
        <w:tc>
          <w:tcPr>
            <w:tcW w:w="6658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0D6A0BF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9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4E1C4D5" w14:textId="77777777" w:rsidR="00520651" w:rsidRPr="001166F6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66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5. Imię i nazwisko oraz podpis wnioskodawcy</w:t>
            </w:r>
            <w:r w:rsidRPr="001166F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520651" w:rsidRPr="00DE3DB5" w14:paraId="20624D4F" w14:textId="77777777" w:rsidTr="00635760">
        <w:trPr>
          <w:gridAfter w:val="1"/>
          <w:wAfter w:w="510" w:type="dxa"/>
          <w:trHeight w:val="408"/>
        </w:trPr>
        <w:tc>
          <w:tcPr>
            <w:tcW w:w="66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349B9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EE02981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3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517E7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4092AAD2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5B01314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5ED8C978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DB5ED51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075E0569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3D023D79" w14:textId="77777777" w:rsidR="00520651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9FD2ADE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</w:tc>
      </w:tr>
      <w:tr w:rsidR="00520651" w:rsidRPr="00DE3DB5" w14:paraId="71449691" w14:textId="77777777" w:rsidTr="00635760">
        <w:trPr>
          <w:trHeight w:val="279"/>
        </w:trPr>
        <w:tc>
          <w:tcPr>
            <w:tcW w:w="66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8E30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B403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19235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2E129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520651" w:rsidRPr="00DE3DB5" w14:paraId="38613AC1" w14:textId="77777777" w:rsidTr="00635760">
        <w:trPr>
          <w:trHeight w:val="56"/>
        </w:trPr>
        <w:tc>
          <w:tcPr>
            <w:tcW w:w="665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12D1D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C95DE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2184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A3D0" w14:textId="77777777" w:rsidR="00520651" w:rsidRPr="00DE3DB5" w:rsidRDefault="00520651" w:rsidP="00635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651" w:rsidRPr="00DE3DB5" w14:paraId="3B99FD27" w14:textId="77777777" w:rsidTr="00635760">
        <w:trPr>
          <w:trHeight w:val="279"/>
        </w:trPr>
        <w:tc>
          <w:tcPr>
            <w:tcW w:w="106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0517CFF0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Przypisy:</w:t>
            </w:r>
          </w:p>
        </w:tc>
        <w:tc>
          <w:tcPr>
            <w:tcW w:w="510" w:type="dxa"/>
            <w:vAlign w:val="center"/>
            <w:hideMark/>
          </w:tcPr>
          <w:p w14:paraId="7D90EB26" w14:textId="77777777" w:rsidR="00520651" w:rsidRPr="00DE3DB5" w:rsidRDefault="00520651" w:rsidP="00635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651" w:rsidRPr="00DE3DB5" w14:paraId="5C407855" w14:textId="77777777" w:rsidTr="00635760">
        <w:trPr>
          <w:trHeight w:val="222"/>
        </w:trPr>
        <w:tc>
          <w:tcPr>
            <w:tcW w:w="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D918DD2" w14:textId="77777777" w:rsidR="00520651" w:rsidRPr="00DE3DB5" w:rsidRDefault="00520651" w:rsidP="00635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FA8428" w14:textId="77777777" w:rsidR="00520651" w:rsidRPr="00DE3DB5" w:rsidRDefault="00520651" w:rsidP="006357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DE3DB5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101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CACEEAF" w14:textId="77777777" w:rsidR="00520651" w:rsidRPr="00C93928" w:rsidRDefault="00520651" w:rsidP="0063576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Ewidencji gruntów i budynków.</w:t>
            </w:r>
          </w:p>
        </w:tc>
        <w:tc>
          <w:tcPr>
            <w:tcW w:w="510" w:type="dxa"/>
            <w:vAlign w:val="center"/>
            <w:hideMark/>
          </w:tcPr>
          <w:p w14:paraId="414DAF07" w14:textId="77777777" w:rsidR="00520651" w:rsidRPr="00DE3DB5" w:rsidRDefault="00520651" w:rsidP="00635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651" w:rsidRPr="00DE3DB5" w14:paraId="7D88E085" w14:textId="77777777" w:rsidTr="00635760">
        <w:trPr>
          <w:trHeight w:val="113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53816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56A59" w14:textId="77777777" w:rsidR="00520651" w:rsidRPr="00DE3DB5" w:rsidRDefault="00520651" w:rsidP="006357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DE3DB5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87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DC7AC" w14:textId="77777777" w:rsidR="00520651" w:rsidRPr="00C93928" w:rsidRDefault="00520651" w:rsidP="0063576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Inny układ współrzędnych dopuszczony przez organ prowadzący powiatowy zasób geodezyjny i kartograficzny.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2420E8B" w14:textId="77777777" w:rsidR="00520651" w:rsidRPr="00C93928" w:rsidRDefault="00520651" w:rsidP="0063576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510" w:type="dxa"/>
            <w:vAlign w:val="center"/>
            <w:hideMark/>
          </w:tcPr>
          <w:p w14:paraId="0B34A41F" w14:textId="77777777" w:rsidR="00520651" w:rsidRPr="00DE3DB5" w:rsidRDefault="00520651" w:rsidP="00635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651" w:rsidRPr="00DE3DB5" w14:paraId="729FA26D" w14:textId="77777777" w:rsidTr="00635760">
        <w:trPr>
          <w:trHeight w:val="256"/>
        </w:trPr>
        <w:tc>
          <w:tcPr>
            <w:tcW w:w="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A556A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4B8A2B" w14:textId="77777777" w:rsidR="00520651" w:rsidRPr="00DE3DB5" w:rsidRDefault="00520651" w:rsidP="006357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</w:pPr>
            <w:r w:rsidRPr="00DE3DB5">
              <w:rPr>
                <w:rFonts w:ascii="Arial Narrow" w:eastAsia="Times New Roman" w:hAnsi="Arial Narrow" w:cs="Calibri"/>
                <w:i/>
                <w:iCs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101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00521D" w14:textId="77777777" w:rsidR="00520651" w:rsidRPr="00C93928" w:rsidRDefault="00520651" w:rsidP="0063576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</w:tc>
        <w:tc>
          <w:tcPr>
            <w:tcW w:w="510" w:type="dxa"/>
            <w:vAlign w:val="center"/>
            <w:hideMark/>
          </w:tcPr>
          <w:p w14:paraId="185AE8BF" w14:textId="77777777" w:rsidR="00520651" w:rsidRPr="00DE3DB5" w:rsidRDefault="00520651" w:rsidP="00635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651" w:rsidRPr="00DE3DB5" w14:paraId="118D6E58" w14:textId="77777777" w:rsidTr="00635760">
        <w:trPr>
          <w:trHeight w:val="279"/>
        </w:trPr>
        <w:tc>
          <w:tcPr>
            <w:tcW w:w="106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CCFF"/>
            <w:vAlign w:val="center"/>
            <w:hideMark/>
          </w:tcPr>
          <w:p w14:paraId="712734E4" w14:textId="77777777" w:rsidR="00520651" w:rsidRPr="00DE3DB5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E3DB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Wyjaśnienia:</w:t>
            </w:r>
          </w:p>
        </w:tc>
        <w:tc>
          <w:tcPr>
            <w:tcW w:w="510" w:type="dxa"/>
            <w:vAlign w:val="center"/>
            <w:hideMark/>
          </w:tcPr>
          <w:p w14:paraId="0825146E" w14:textId="77777777" w:rsidR="00520651" w:rsidRPr="00DE3DB5" w:rsidRDefault="00520651" w:rsidP="00635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651" w:rsidRPr="00DE3DB5" w14:paraId="1752B7F3" w14:textId="77777777" w:rsidTr="00635760">
        <w:trPr>
          <w:trHeight w:val="56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vAlign w:val="center"/>
            <w:hideMark/>
          </w:tcPr>
          <w:p w14:paraId="79CEEA26" w14:textId="77777777" w:rsidR="00520651" w:rsidRPr="00C93928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9392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14:paraId="11F9BF40" w14:textId="77777777" w:rsidR="00520651" w:rsidRPr="00C93928" w:rsidRDefault="00520651" w:rsidP="006357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01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52AAF13" w14:textId="77777777" w:rsidR="00520651" w:rsidRPr="00C93928" w:rsidRDefault="00520651" w:rsidP="0063576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W formularzach można nie uwzględniać oznaczeń kolorystycznych.</w:t>
            </w:r>
          </w:p>
        </w:tc>
        <w:tc>
          <w:tcPr>
            <w:tcW w:w="510" w:type="dxa"/>
            <w:vAlign w:val="center"/>
            <w:hideMark/>
          </w:tcPr>
          <w:p w14:paraId="418B47EA" w14:textId="77777777" w:rsidR="00520651" w:rsidRPr="00DE3DB5" w:rsidRDefault="00520651" w:rsidP="00635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520651" w:rsidRPr="00DE3DB5" w14:paraId="5026FC47" w14:textId="77777777" w:rsidTr="00635760">
        <w:trPr>
          <w:trHeight w:val="338"/>
        </w:trPr>
        <w:tc>
          <w:tcPr>
            <w:tcW w:w="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vAlign w:val="center"/>
            <w:hideMark/>
          </w:tcPr>
          <w:p w14:paraId="5B6793E2" w14:textId="77777777" w:rsidR="00520651" w:rsidRPr="00C93928" w:rsidRDefault="00520651" w:rsidP="0063576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  <w:r w:rsidRPr="00C93928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A11E31" w14:textId="77777777" w:rsidR="00520651" w:rsidRPr="00C93928" w:rsidRDefault="00520651" w:rsidP="0063576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101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101684" w14:textId="77777777" w:rsidR="00520651" w:rsidRPr="00C93928" w:rsidRDefault="00520651" w:rsidP="00635760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</w:pPr>
            <w:r w:rsidRPr="00C93928">
              <w:rPr>
                <w:rFonts w:ascii="Arial Narrow" w:eastAsia="Times New Roman" w:hAnsi="Arial Narrow" w:cs="Calibri"/>
                <w:i/>
                <w:iCs/>
                <w:sz w:val="12"/>
                <w:szCs w:val="12"/>
                <w:lang w:eastAsia="pl-PL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  <w:tc>
          <w:tcPr>
            <w:tcW w:w="510" w:type="dxa"/>
            <w:vAlign w:val="center"/>
            <w:hideMark/>
          </w:tcPr>
          <w:p w14:paraId="2B3CA231" w14:textId="77777777" w:rsidR="00520651" w:rsidRPr="00DE3DB5" w:rsidRDefault="00520651" w:rsidP="006357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9394171" w14:textId="77777777" w:rsidR="00520651" w:rsidRDefault="00520651" w:rsidP="00DB1F0C"/>
    <w:sectPr w:rsidR="00520651" w:rsidSect="00DE3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0D12" w14:textId="77777777" w:rsidR="00A85BBD" w:rsidRDefault="00A85BBD" w:rsidP="0065204B">
      <w:pPr>
        <w:spacing w:after="0" w:line="240" w:lineRule="auto"/>
      </w:pPr>
      <w:r>
        <w:separator/>
      </w:r>
    </w:p>
  </w:endnote>
  <w:endnote w:type="continuationSeparator" w:id="0">
    <w:p w14:paraId="4444D79F" w14:textId="77777777" w:rsidR="00A85BBD" w:rsidRDefault="00A85BBD" w:rsidP="0065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533B" w14:textId="77777777" w:rsidR="0065204B" w:rsidRDefault="006520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48A7" w14:textId="77777777" w:rsidR="0065204B" w:rsidRDefault="006520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72EF" w14:textId="77777777" w:rsidR="0065204B" w:rsidRDefault="00652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7E67F" w14:textId="77777777" w:rsidR="00A85BBD" w:rsidRDefault="00A85BBD" w:rsidP="0065204B">
      <w:pPr>
        <w:spacing w:after="0" w:line="240" w:lineRule="auto"/>
      </w:pPr>
      <w:r>
        <w:separator/>
      </w:r>
    </w:p>
  </w:footnote>
  <w:footnote w:type="continuationSeparator" w:id="0">
    <w:p w14:paraId="584B901C" w14:textId="77777777" w:rsidR="00A85BBD" w:rsidRDefault="00A85BBD" w:rsidP="0065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84F8" w14:textId="77777777" w:rsidR="0065204B" w:rsidRDefault="006520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7AA0F" w14:textId="77777777" w:rsidR="0065204B" w:rsidRDefault="006520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628A" w14:textId="77777777" w:rsidR="0065204B" w:rsidRDefault="0065204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B5"/>
    <w:rsid w:val="00085E53"/>
    <w:rsid w:val="002E4B91"/>
    <w:rsid w:val="00433C64"/>
    <w:rsid w:val="004378CC"/>
    <w:rsid w:val="005010E8"/>
    <w:rsid w:val="00520651"/>
    <w:rsid w:val="00522944"/>
    <w:rsid w:val="005B3045"/>
    <w:rsid w:val="005D36BF"/>
    <w:rsid w:val="005E249D"/>
    <w:rsid w:val="00642703"/>
    <w:rsid w:val="0064641F"/>
    <w:rsid w:val="0065204B"/>
    <w:rsid w:val="008A1918"/>
    <w:rsid w:val="008C11DE"/>
    <w:rsid w:val="008D5AB9"/>
    <w:rsid w:val="00A85BBD"/>
    <w:rsid w:val="00BC3EC7"/>
    <w:rsid w:val="00C37A2D"/>
    <w:rsid w:val="00C93928"/>
    <w:rsid w:val="00CB4233"/>
    <w:rsid w:val="00DB1F0C"/>
    <w:rsid w:val="00DE3DB5"/>
    <w:rsid w:val="00DF2875"/>
    <w:rsid w:val="00FD304A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08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423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5D36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6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0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5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04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2021-06-10T08:23:00Z</dcterms:created>
  <dcterms:modified xsi:type="dcterms:W3CDTF">2022-09-01T07:43:00Z</dcterms:modified>
</cp:coreProperties>
</file>